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</w:tblGrid>
      <w:tr w:rsidR="004032E8" w:rsidRPr="00AB0C5D" w14:paraId="14546FF6" w14:textId="77777777" w:rsidTr="00624783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7124" w14:textId="77777777" w:rsidR="004032E8" w:rsidRPr="004521B5" w:rsidRDefault="004032E8" w:rsidP="003027C3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14:paraId="0657E9D7" w14:textId="77777777"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5B29CCB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14:paraId="603600B8" w14:textId="77777777"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14:paraId="12C67F1E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1716"/>
        <w:gridCol w:w="139"/>
        <w:gridCol w:w="565"/>
        <w:gridCol w:w="53"/>
        <w:gridCol w:w="465"/>
        <w:gridCol w:w="1178"/>
        <w:gridCol w:w="9"/>
        <w:gridCol w:w="96"/>
        <w:gridCol w:w="228"/>
        <w:gridCol w:w="1035"/>
        <w:gridCol w:w="30"/>
        <w:gridCol w:w="247"/>
        <w:gridCol w:w="175"/>
        <w:gridCol w:w="32"/>
        <w:gridCol w:w="62"/>
        <w:gridCol w:w="774"/>
        <w:gridCol w:w="719"/>
        <w:gridCol w:w="142"/>
        <w:gridCol w:w="1425"/>
      </w:tblGrid>
      <w:tr w:rsidR="004032E8" w:rsidRPr="003027C3" w14:paraId="2C8824E6" w14:textId="77777777" w:rsidTr="00D47B0B">
        <w:trPr>
          <w:trHeight w:val="60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676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D662" w14:textId="77777777" w:rsidR="004032E8" w:rsidRPr="003027C3" w:rsidRDefault="003027C3" w:rsidP="003027C3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027C3">
              <w:rPr>
                <w:rFonts w:ascii="Times New Roman" w:hAnsi="Times New Roman"/>
                <w:iCs/>
                <w:sz w:val="26"/>
                <w:szCs w:val="26"/>
              </w:rPr>
              <w:t xml:space="preserve">Министерство имущественных и земельных отношений Республики Хакасия  </w:t>
            </w:r>
          </w:p>
        </w:tc>
      </w:tr>
      <w:tr w:rsidR="004032E8" w:rsidRPr="0044109A" w14:paraId="6A5D7B54" w14:textId="77777777" w:rsidTr="00D47B0B">
        <w:trPr>
          <w:trHeight w:val="496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6757" w14:textId="77777777" w:rsidR="004032E8" w:rsidRPr="003A254E" w:rsidRDefault="004032E8" w:rsidP="006247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620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032E8" w:rsidRPr="0044109A" w14:paraId="356F8320" w14:textId="77777777" w:rsidTr="00D47B0B">
        <w:trPr>
          <w:trHeight w:val="362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3D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498C1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4484CB13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F96CA6B" w14:textId="77777777" w:rsidTr="00D47B0B">
        <w:trPr>
          <w:trHeight w:val="370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14:paraId="120639B2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3E017B1" w14:textId="77777777" w:rsidR="004032E8" w:rsidRDefault="004032E8" w:rsidP="000605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14:paraId="0BCF471C" w14:textId="625FD66F" w:rsidR="004032E8" w:rsidRDefault="003027C3" w:rsidP="000605D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Правительства Республики Хакасия </w:t>
            </w:r>
            <w:r w:rsidR="00605E0F" w:rsidRPr="00605E0F">
              <w:rPr>
                <w:rFonts w:ascii="Times New Roman" w:hAnsi="Times New Roman"/>
                <w:sz w:val="24"/>
                <w:szCs w:val="24"/>
              </w:rPr>
              <w:t>«О внесении изменений в отдельные постановления Правительства Республики Хакасия и признании утратившими силу отдельных положений постановления Правительства Республики Хакасия от 27.12.2017 № 678 «О внесении изменений в некоторые нормативные правовые акты Правительства Республики Хакасия»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 xml:space="preserve"> (далее – Проект постановления).</w:t>
            </w:r>
          </w:p>
          <w:p w14:paraId="16F9935B" w14:textId="77777777" w:rsidR="00C04136" w:rsidRPr="00B0115C" w:rsidRDefault="00C04136" w:rsidP="000605D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32E8" w:rsidRPr="0044109A" w14:paraId="0EE4B1F2" w14:textId="77777777" w:rsidTr="00D47B0B">
        <w:trPr>
          <w:trHeight w:val="701"/>
        </w:trPr>
        <w:tc>
          <w:tcPr>
            <w:tcW w:w="657" w:type="dxa"/>
            <w:vMerge w:val="restart"/>
            <w:shd w:val="clear" w:color="auto" w:fill="auto"/>
          </w:tcPr>
          <w:p w14:paraId="56E06C32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ADC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  <w:p w14:paraId="7AA3A7C8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99E4" w14:textId="2A3A5AC2" w:rsidR="004032E8" w:rsidRPr="0019210C" w:rsidRDefault="003D0400" w:rsidP="00AE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A97C1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</w:tr>
      <w:tr w:rsidR="004032E8" w:rsidRPr="0044109A" w14:paraId="3C8C33CD" w14:textId="77777777" w:rsidTr="00D47B0B">
        <w:trPr>
          <w:trHeight w:val="1904"/>
        </w:trPr>
        <w:tc>
          <w:tcPr>
            <w:tcW w:w="657" w:type="dxa"/>
            <w:vMerge/>
            <w:shd w:val="clear" w:color="auto" w:fill="auto"/>
          </w:tcPr>
          <w:p w14:paraId="768B5CF7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6E4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  <w:p w14:paraId="5B7A5794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BFAC" w14:textId="76E1AB26" w:rsidR="004032E8" w:rsidRPr="0019210C" w:rsidRDefault="00A97C15" w:rsidP="00A1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7B2F95" w:rsidRPr="007A4082">
              <w:rPr>
                <w:rFonts w:ascii="Times New Roman" w:hAnsi="Times New Roman"/>
                <w:sz w:val="24"/>
                <w:szCs w:val="24"/>
              </w:rPr>
              <w:t>.202</w:t>
            </w:r>
            <w:r w:rsidR="00136C90" w:rsidRPr="007A4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2E8" w:rsidRPr="0044109A" w14:paraId="1A8AC40D" w14:textId="77777777" w:rsidTr="00D47B0B">
        <w:trPr>
          <w:trHeight w:val="617"/>
        </w:trPr>
        <w:tc>
          <w:tcPr>
            <w:tcW w:w="657" w:type="dxa"/>
            <w:vMerge/>
            <w:shd w:val="clear" w:color="auto" w:fill="auto"/>
          </w:tcPr>
          <w:p w14:paraId="69AC254C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F155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1FCF0C" w14:textId="77777777" w:rsidR="00C04136" w:rsidRPr="004454C5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6AB31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CE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D4B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14:paraId="06F25A9C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5133B6F9" w14:textId="77777777" w:rsidTr="00D47B0B">
        <w:tc>
          <w:tcPr>
            <w:tcW w:w="657" w:type="dxa"/>
            <w:shd w:val="clear" w:color="auto" w:fill="auto"/>
          </w:tcPr>
          <w:p w14:paraId="588FF51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5B96500A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897F5A" w14:textId="39DBBD2A" w:rsidR="00D740B6" w:rsidRPr="00564527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уведомление размещено: 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«</w:t>
            </w:r>
            <w:r w:rsidR="00D75820">
              <w:rPr>
                <w:rFonts w:ascii="Times New Roman" w:hAnsi="Times New Roman"/>
                <w:sz w:val="24"/>
                <w:szCs w:val="24"/>
              </w:rPr>
              <w:t>03</w:t>
            </w:r>
            <w:r w:rsidRPr="00564527">
              <w:rPr>
                <w:rFonts w:ascii="Times New Roman" w:hAnsi="Times New Roman"/>
                <w:sz w:val="24"/>
                <w:szCs w:val="24"/>
              </w:rPr>
              <w:t>»</w:t>
            </w:r>
            <w:r w:rsidR="00564527" w:rsidRPr="0056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C6418" w:rsidRPr="0056452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5820">
              <w:rPr>
                <w:rFonts w:ascii="Times New Roman" w:hAnsi="Times New Roman"/>
                <w:sz w:val="24"/>
                <w:szCs w:val="24"/>
              </w:rPr>
              <w:t>5</w:t>
            </w:r>
            <w:r w:rsidRPr="0056452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25E772DE" w14:textId="6FD33E36" w:rsidR="00D740B6" w:rsidRPr="00564527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527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D75820">
              <w:rPr>
                <w:rFonts w:ascii="Times New Roman" w:hAnsi="Times New Roman"/>
                <w:sz w:val="24"/>
                <w:szCs w:val="24"/>
              </w:rPr>
              <w:t>04</w:t>
            </w:r>
            <w:r w:rsidR="00EC6F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C6418" w:rsidRPr="0056452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5820">
              <w:rPr>
                <w:rFonts w:ascii="Times New Roman" w:hAnsi="Times New Roman"/>
                <w:sz w:val="24"/>
                <w:szCs w:val="24"/>
              </w:rPr>
              <w:t>5</w:t>
            </w:r>
            <w:r w:rsidRPr="0056452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7D854A2" w14:textId="0466CD47" w:rsidR="004032E8" w:rsidRPr="00AA694C" w:rsidRDefault="00D740B6" w:rsidP="0054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527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D75820">
              <w:rPr>
                <w:rFonts w:ascii="Times New Roman" w:hAnsi="Times New Roman"/>
                <w:sz w:val="24"/>
                <w:szCs w:val="24"/>
              </w:rPr>
              <w:t>1</w:t>
            </w:r>
            <w:r w:rsidR="0054577A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564527" w:rsidRPr="0056452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C6418" w:rsidRPr="0056452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5820">
              <w:rPr>
                <w:rFonts w:ascii="Times New Roman" w:hAnsi="Times New Roman"/>
                <w:sz w:val="24"/>
                <w:szCs w:val="24"/>
              </w:rPr>
              <w:t>5</w:t>
            </w:r>
            <w:r w:rsidRPr="0056452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</w:tc>
      </w:tr>
      <w:tr w:rsidR="004032E8" w:rsidRPr="0044109A" w14:paraId="339C7258" w14:textId="77777777" w:rsidTr="00D47B0B">
        <w:tc>
          <w:tcPr>
            <w:tcW w:w="657" w:type="dxa"/>
            <w:shd w:val="clear" w:color="auto" w:fill="auto"/>
          </w:tcPr>
          <w:p w14:paraId="47FF4C6B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2DA31393" w14:textId="6A7D3010" w:rsidR="00D740B6" w:rsidRDefault="00D740B6" w:rsidP="00D740B6">
            <w:pPr>
              <w:tabs>
                <w:tab w:val="left" w:pos="142"/>
                <w:tab w:val="left" w:pos="709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E3">
              <w:rPr>
                <w:rFonts w:ascii="Times New Roman" w:hAnsi="Times New Roman"/>
                <w:sz w:val="24"/>
                <w:szCs w:val="24"/>
              </w:rPr>
              <w:t>Уведомление о начале публичных консультаций направлено: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03.02.2025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E3">
              <w:rPr>
                <w:rFonts w:ascii="Times New Roman" w:hAnsi="Times New Roman"/>
                <w:sz w:val="24"/>
                <w:szCs w:val="24"/>
              </w:rPr>
              <w:t>на адреса электронной почты:</w:t>
            </w:r>
          </w:p>
          <w:p w14:paraId="147B6059" w14:textId="56E5E88A" w:rsidR="00A305B5" w:rsidRPr="00217924" w:rsidRDefault="00217924" w:rsidP="00217924">
            <w:pPr>
              <w:pStyle w:val="a4"/>
              <w:numPr>
                <w:ilvl w:val="0"/>
                <w:numId w:val="36"/>
              </w:numPr>
              <w:tabs>
                <w:tab w:val="left" w:pos="142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</w:t>
            </w:r>
            <w:proofErr w:type="spellStart"/>
            <w:r w:rsidRPr="00217924">
              <w:rPr>
                <w:rFonts w:ascii="Times New Roman" w:hAnsi="Times New Roman"/>
                <w:sz w:val="24"/>
                <w:szCs w:val="24"/>
              </w:rPr>
              <w:t>Кудашкину</w:t>
            </w:r>
            <w:proofErr w:type="spellEnd"/>
            <w:r w:rsidRPr="00217924">
              <w:rPr>
                <w:rFonts w:ascii="Times New Roman" w:hAnsi="Times New Roman"/>
                <w:sz w:val="24"/>
                <w:szCs w:val="24"/>
              </w:rPr>
              <w:t xml:space="preserve"> В.В., Khakasia@ombudsmanbiz.ru</w:t>
            </w:r>
            <w:r w:rsidR="000500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32B44F" w14:textId="4D16E1A8" w:rsidR="00D740B6" w:rsidRPr="00217924" w:rsidRDefault="00387208" w:rsidP="00D740B6">
            <w:pPr>
              <w:pStyle w:val="a4"/>
              <w:numPr>
                <w:ilvl w:val="0"/>
                <w:numId w:val="36"/>
              </w:numPr>
              <w:tabs>
                <w:tab w:val="left" w:pos="142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Союз Торгово-промышленная палата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F0D" w:rsidRPr="00217924">
              <w:rPr>
                <w:rFonts w:ascii="Times New Roman" w:hAnsi="Times New Roman"/>
                <w:sz w:val="24"/>
                <w:szCs w:val="24"/>
              </w:rPr>
              <w:t>Сорокину В.А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hyperlink r:id="rId8" w:history="1">
              <w:r w:rsidR="007C6F0D"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tpp19@torgpalata.ru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083C269A" w14:textId="01DBC500" w:rsidR="00D740B6" w:rsidRPr="00217924" w:rsidRDefault="007C6F0D" w:rsidP="007C6F0D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Союз «Строители Хакасии» Борисову М.А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17924">
              <w:rPr>
                <w:rStyle w:val="af1"/>
                <w:rFonts w:ascii="Times New Roman" w:hAnsi="Times New Roman"/>
                <w:color w:val="auto"/>
                <w:sz w:val="24"/>
                <w:szCs w:val="24"/>
                <w:u w:val="none"/>
              </w:rPr>
              <w:t>sc@19sc.ru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04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06A184A4" w14:textId="672131BE" w:rsidR="00D740B6" w:rsidRPr="00217924" w:rsidRDefault="003D2B3F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Ассоциация выпускников президентской программы подготовки управленческих кадров Чернявской А.В.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chernal-09@mail.ru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7D6A3EDF" w14:textId="7F7E2E53" w:rsidR="00D740B6" w:rsidRPr="00217924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 xml:space="preserve"> </w:t>
            </w:r>
            <w:r w:rsidR="003D2B3F" w:rsidRPr="00217924">
              <w:rPr>
                <w:rFonts w:ascii="Times New Roman" w:hAnsi="Times New Roman"/>
                <w:sz w:val="24"/>
                <w:szCs w:val="24"/>
              </w:rPr>
              <w:t>ХРО «Опора России»</w:t>
            </w:r>
            <w:r w:rsidR="007B7F06" w:rsidRPr="00217924">
              <w:rPr>
                <w:rFonts w:ascii="Times New Roman" w:hAnsi="Times New Roman"/>
                <w:sz w:val="24"/>
                <w:szCs w:val="24"/>
              </w:rPr>
              <w:t xml:space="preserve"> Шевченко М.В.</w:t>
            </w:r>
            <w:r w:rsidRPr="00217924">
              <w:rPr>
                <w:rFonts w:ascii="Times New Roman" w:hAnsi="Times New Roman"/>
                <w:sz w:val="24"/>
                <w:szCs w:val="24"/>
              </w:rPr>
              <w:t>,</w:t>
            </w:r>
            <w:r w:rsidRPr="00217924">
              <w:rPr>
                <w:rFonts w:ascii="Times New Roman" w:eastAsia="Microsoft Sans Serif" w:hAnsi="Times New Roman"/>
                <w:sz w:val="26"/>
                <w:szCs w:val="26"/>
                <w:lang w:bidi="ru-RU"/>
              </w:rPr>
              <w:t xml:space="preserve"> </w:t>
            </w:r>
            <w:hyperlink r:id="rId10" w:history="1">
              <w:r w:rsidR="003D2B3F"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Liza306-07@mail.ru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6FFAF329" w14:textId="26C41101" w:rsidR="00D740B6" w:rsidRPr="00217924" w:rsidRDefault="007B7F06" w:rsidP="00B51FD8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proofErr w:type="spellStart"/>
            <w:r w:rsidRPr="00217924">
              <w:rPr>
                <w:rFonts w:ascii="Times New Roman" w:hAnsi="Times New Roman"/>
                <w:sz w:val="24"/>
                <w:szCs w:val="24"/>
              </w:rPr>
              <w:t>лесопользователей</w:t>
            </w:r>
            <w:proofErr w:type="spellEnd"/>
            <w:r w:rsidRPr="002179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7924">
              <w:rPr>
                <w:rFonts w:ascii="Times New Roman" w:hAnsi="Times New Roman"/>
                <w:sz w:val="24"/>
                <w:szCs w:val="24"/>
              </w:rPr>
              <w:t>лесопереработчиков</w:t>
            </w:r>
            <w:proofErr w:type="spellEnd"/>
            <w:r w:rsidRPr="00217924">
              <w:rPr>
                <w:rFonts w:ascii="Times New Roman" w:hAnsi="Times New Roman"/>
                <w:sz w:val="24"/>
                <w:szCs w:val="24"/>
              </w:rPr>
              <w:t xml:space="preserve"> РХ</w:t>
            </w:r>
            <w:r w:rsidR="00B51FD8" w:rsidRPr="00217924">
              <w:rPr>
                <w:rFonts w:ascii="Times New Roman" w:hAnsi="Times New Roman"/>
                <w:sz w:val="24"/>
                <w:szCs w:val="24"/>
              </w:rPr>
              <w:t xml:space="preserve"> Фролову В.М.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1FD8" w:rsidRPr="002179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51FD8"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bidi="ru-RU"/>
              </w:rPr>
              <w:t>vmf-hak@mail.ru</w:t>
            </w:r>
            <w:r w:rsidR="0005004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bidi="ru-RU"/>
              </w:rPr>
              <w:t>;</w:t>
            </w:r>
          </w:p>
          <w:p w14:paraId="094F595E" w14:textId="67919D5E" w:rsidR="00D740B6" w:rsidRPr="00217924" w:rsidRDefault="00D95DA7" w:rsidP="00D95DA7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Ассоциация развития туризма «Сибирь» Морозовой М.С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val="en-US" w:bidi="ru-RU"/>
              </w:rPr>
              <w:t>admin</w:t>
            </w:r>
            <w:r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bidi="ru-RU"/>
              </w:rPr>
              <w:t>@</w:t>
            </w:r>
            <w:proofErr w:type="spellStart"/>
            <w:r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val="en-US" w:bidi="ru-RU"/>
              </w:rPr>
              <w:t>sibtour</w:t>
            </w:r>
            <w:proofErr w:type="spellEnd"/>
            <w:r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bidi="ru-RU"/>
              </w:rPr>
              <w:t>.</w:t>
            </w:r>
            <w:r w:rsidRPr="00217924">
              <w:rPr>
                <w:rStyle w:val="af1"/>
                <w:rFonts w:ascii="Times New Roman" w:eastAsia="Microsoft Sans Serif" w:hAnsi="Times New Roman"/>
                <w:color w:val="auto"/>
                <w:sz w:val="24"/>
                <w:szCs w:val="24"/>
                <w:u w:val="none"/>
                <w:lang w:val="en-US" w:bidi="ru-RU"/>
              </w:rPr>
              <w:t>org</w:t>
            </w:r>
            <w:r w:rsidR="00050044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;</w:t>
            </w:r>
          </w:p>
          <w:p w14:paraId="44242D29" w14:textId="36AEB63A" w:rsidR="00D740B6" w:rsidRPr="00217924" w:rsidRDefault="003E6751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ХРО «Деловая Россия»</w:t>
            </w:r>
            <w:r w:rsidR="0081220F" w:rsidRPr="0021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20F" w:rsidRPr="00217924">
              <w:rPr>
                <w:rFonts w:ascii="Times New Roman" w:hAnsi="Times New Roman"/>
                <w:sz w:val="24"/>
                <w:szCs w:val="24"/>
              </w:rPr>
              <w:t>Жабаровой</w:t>
            </w:r>
            <w:proofErr w:type="spellEnd"/>
            <w:r w:rsidR="0081220F" w:rsidRPr="00217924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="0081220F"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abakan_maria@mail.ru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3AE558B5" w14:textId="584F183B" w:rsidR="00D740B6" w:rsidRPr="00217924" w:rsidRDefault="004143D5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proofErr w:type="spellStart"/>
            <w:r w:rsidRPr="00217924">
              <w:rPr>
                <w:rFonts w:ascii="Times New Roman" w:hAnsi="Times New Roman"/>
                <w:sz w:val="24"/>
                <w:szCs w:val="24"/>
              </w:rPr>
              <w:t>Хакреспотребсоюз</w:t>
            </w:r>
            <w:proofErr w:type="spellEnd"/>
            <w:r w:rsidRPr="00217924">
              <w:rPr>
                <w:rFonts w:ascii="Times New Roman" w:hAnsi="Times New Roman"/>
                <w:sz w:val="24"/>
                <w:szCs w:val="24"/>
              </w:rPr>
              <w:t xml:space="preserve"> Мальцеву А.А.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>,</w:t>
            </w:r>
            <w:r w:rsidR="00D740B6" w:rsidRPr="00217924">
              <w:rPr>
                <w:rFonts w:ascii="Times New Roman" w:eastAsia="Microsoft Sans Serif" w:hAnsi="Times New Roman"/>
                <w:sz w:val="26"/>
                <w:szCs w:val="26"/>
                <w:lang w:bidi="ru-RU"/>
              </w:rPr>
              <w:t xml:space="preserve"> </w:t>
            </w:r>
            <w:hyperlink r:id="rId12" w:history="1">
              <w:r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hrps77@mail.ru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0B88F74A" w14:textId="501E50ED" w:rsidR="00D740B6" w:rsidRPr="00217924" w:rsidRDefault="004143D5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АКФХ «Сибири» Попкову А.В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hyperlink r:id="rId13" w:tgtFrame="_blank" w:history="1">
              <w:r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akfhsibiri@mail.ru</w:t>
              </w:r>
            </w:hyperlink>
            <w:r w:rsidR="00050044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;</w:t>
            </w:r>
          </w:p>
          <w:p w14:paraId="20839C10" w14:textId="3613653F" w:rsidR="00D740B6" w:rsidRPr="00217924" w:rsidRDefault="00215955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>Союз ремесленников РХ Рудник С.Ю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>.,</w:t>
            </w:r>
            <w:r w:rsidR="00D740B6" w:rsidRPr="00217924">
              <w:rPr>
                <w:rFonts w:ascii="Times New Roman" w:eastAsia="Microsoft Sans Serif" w:hAnsi="Times New Roman"/>
                <w:sz w:val="26"/>
                <w:szCs w:val="26"/>
                <w:lang w:bidi="ru-RU"/>
              </w:rPr>
              <w:t xml:space="preserve"> </w:t>
            </w:r>
            <w:hyperlink r:id="rId14" w:history="1">
              <w:r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rudnik_08@list.ru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  <w:p w14:paraId="7EDB06AF" w14:textId="211FF0DD" w:rsidR="0064327B" w:rsidRPr="00E53272" w:rsidRDefault="00215955" w:rsidP="00E53272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217924">
              <w:rPr>
                <w:rFonts w:ascii="Times New Roman" w:hAnsi="Times New Roman"/>
                <w:sz w:val="24"/>
                <w:szCs w:val="24"/>
              </w:rPr>
              <w:t xml:space="preserve">Ассоциация фармацевтической отрасли Хакасии «Аптечное </w:t>
            </w:r>
            <w:proofErr w:type="gramStart"/>
            <w:r w:rsidRPr="00217924">
              <w:rPr>
                <w:rFonts w:ascii="Times New Roman" w:hAnsi="Times New Roman"/>
                <w:sz w:val="24"/>
                <w:szCs w:val="24"/>
              </w:rPr>
              <w:t xml:space="preserve">дело» </w:t>
            </w:r>
            <w:r w:rsidR="00E53272" w:rsidRPr="002179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217924">
              <w:rPr>
                <w:rFonts w:ascii="Times New Roman" w:hAnsi="Times New Roman"/>
                <w:sz w:val="24"/>
                <w:szCs w:val="24"/>
              </w:rPr>
              <w:t>Филипповой А.</w:t>
            </w:r>
            <w:r w:rsidR="00E53272" w:rsidRPr="00217924">
              <w:rPr>
                <w:rFonts w:ascii="Times New Roman" w:hAnsi="Times New Roman"/>
                <w:sz w:val="24"/>
                <w:szCs w:val="24"/>
              </w:rPr>
              <w:t>В.</w:t>
            </w:r>
            <w:r w:rsidR="00D740B6" w:rsidRPr="00217924">
              <w:rPr>
                <w:rFonts w:ascii="Times New Roman" w:hAnsi="Times New Roman"/>
                <w:sz w:val="24"/>
                <w:szCs w:val="24"/>
              </w:rPr>
              <w:t>,</w:t>
            </w:r>
            <w:r w:rsidR="00D740B6" w:rsidRPr="00217924">
              <w:rPr>
                <w:rFonts w:ascii="Times New Roman" w:eastAsia="Microsoft Sans Serif" w:hAnsi="Times New Roman"/>
                <w:sz w:val="26"/>
                <w:szCs w:val="26"/>
                <w:lang w:bidi="ru-RU"/>
              </w:rPr>
              <w:t xml:space="preserve"> </w:t>
            </w:r>
            <w:hyperlink r:id="rId15" w:history="1">
              <w:r w:rsidR="00E53272" w:rsidRPr="00217924">
                <w:rPr>
                  <w:rStyle w:val="af1"/>
                  <w:rFonts w:ascii="Times New Roman" w:hAnsi="Times New Roman"/>
                  <w:color w:val="auto"/>
                  <w:u w:val="none"/>
                </w:rPr>
                <w:t>aptechnoedelo@mail.ru</w:t>
              </w:r>
            </w:hyperlink>
            <w:r w:rsidR="00050044">
              <w:rPr>
                <w:rStyle w:val="af1"/>
                <w:rFonts w:ascii="Times New Roman" w:hAnsi="Times New Roman"/>
                <w:color w:val="auto"/>
                <w:u w:val="none"/>
              </w:rPr>
              <w:t>;</w:t>
            </w:r>
          </w:p>
        </w:tc>
      </w:tr>
      <w:tr w:rsidR="004032E8" w:rsidRPr="0044109A" w14:paraId="71F3060A" w14:textId="77777777" w:rsidTr="00D47B0B"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14:paraId="13DB5CBC" w14:textId="6E58E384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6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14:paraId="618145B4" w14:textId="77777777" w:rsidR="004032E8" w:rsidRPr="00B0115C" w:rsidRDefault="004032E8" w:rsidP="00B01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5BBCB831" w14:textId="42CFDBBA" w:rsidR="004032E8" w:rsidRPr="003A254E" w:rsidRDefault="00B0115C" w:rsidP="00E1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в адрес Министерства имущественных и земельных отношений Республики Хакасия предложений по настоящему Проекту постановления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14:paraId="419FE748" w14:textId="77777777" w:rsidTr="00D47B0B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133BB076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D81452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14:paraId="0C907CFC" w14:textId="3399B7CE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Третьякова Елена Сергеевна</w:t>
            </w:r>
          </w:p>
          <w:p w14:paraId="1E17984E" w14:textId="0292F122" w:rsidR="00D740B6" w:rsidRPr="00B0115C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820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040386">
              <w:rPr>
                <w:rFonts w:ascii="Times New Roman" w:hAnsi="Times New Roman"/>
                <w:sz w:val="24"/>
                <w:szCs w:val="24"/>
              </w:rPr>
              <w:t xml:space="preserve"> юридического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Хакасии</w:t>
            </w:r>
          </w:p>
          <w:p w14:paraId="0A3AAA20" w14:textId="730461DF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22-7</w:t>
            </w:r>
            <w:r w:rsidR="00D7582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758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9D5389" w14:textId="444C37FC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5820">
              <w:rPr>
                <w:rFonts w:ascii="Times New Roman" w:hAnsi="Times New Roman"/>
                <w:sz w:val="24"/>
                <w:szCs w:val="24"/>
                <w:lang w:val="en-US"/>
              </w:rPr>
              <w:t>tes</w:t>
            </w:r>
            <w:proofErr w:type="spellEnd"/>
            <w:r w:rsidR="00D75820" w:rsidRPr="009E4EA6">
              <w:rPr>
                <w:rFonts w:ascii="Times New Roman" w:hAnsi="Times New Roman"/>
                <w:sz w:val="24"/>
                <w:szCs w:val="24"/>
              </w:rPr>
              <w:t>19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B97979B" w14:textId="77777777" w:rsidR="004032E8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1EED203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840F" w14:textId="77777777" w:rsidR="004032E8" w:rsidRPr="003A254E" w:rsidRDefault="004032E8" w:rsidP="00FC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EF130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CE680FA" w14:textId="133AF252" w:rsidR="004032E8" w:rsidRPr="003A254E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</w:tc>
      </w:tr>
      <w:tr w:rsidR="004032E8" w:rsidRPr="0044109A" w14:paraId="0D7E0F50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72B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A8C" w14:textId="5200A42C" w:rsidR="00C501FD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CC77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2C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14:paraId="2BC3B185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6CAC4813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E3B4B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3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C377D" w14:textId="77777777" w:rsidR="00597DE6" w:rsidRDefault="00597DE6" w:rsidP="00597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14:paraId="52C50DB9" w14:textId="3D176EA6" w:rsidR="00C501FD" w:rsidRPr="00C501FD" w:rsidRDefault="00597DE6" w:rsidP="009B7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621A5B">
              <w:rPr>
                <w:rFonts w:ascii="Times New Roman" w:hAnsi="Times New Roman"/>
                <w:sz w:val="24"/>
                <w:szCs w:val="24"/>
              </w:rPr>
              <w:t xml:space="preserve"> содержит положения, 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>затрагиваю</w:t>
            </w:r>
            <w:r w:rsidR="00930C9A">
              <w:rPr>
                <w:rFonts w:ascii="Times New Roman" w:hAnsi="Times New Roman"/>
                <w:sz w:val="24"/>
                <w:szCs w:val="24"/>
              </w:rPr>
              <w:t>щие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правоотношения в сфере земельного </w:t>
            </w:r>
            <w:r w:rsidR="00930C9A">
              <w:rPr>
                <w:rFonts w:ascii="Times New Roman" w:hAnsi="Times New Roman"/>
                <w:sz w:val="24"/>
                <w:szCs w:val="24"/>
              </w:rPr>
              <w:t>права,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C9A" w:rsidRPr="000056A9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14">
              <w:rPr>
                <w:rFonts w:ascii="Times New Roman" w:hAnsi="Times New Roman"/>
                <w:sz w:val="24"/>
                <w:szCs w:val="24"/>
              </w:rPr>
              <w:t>внесения изменений в</w:t>
            </w:r>
            <w:r w:rsidR="00930C9A" w:rsidRPr="0000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>Порядок определения размера арендной платы за земельные участки, находящиеся в государственной собственности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>, и,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связи с этим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пунктом 1.3 Порядка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068D">
              <w:rPr>
                <w:rFonts w:ascii="Times New Roman" w:hAnsi="Times New Roman"/>
                <w:sz w:val="24"/>
                <w:szCs w:val="24"/>
              </w:rPr>
              <w:t>№ 671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относится к </w:t>
            </w:r>
            <w:r w:rsidR="009B7D89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епени регулирующего воздействия</w:t>
            </w:r>
            <w:r w:rsidR="00BA75A4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14:paraId="42FFADC7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5E0E3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1322B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2110BD4" w14:textId="5896203D" w:rsidR="004032E8" w:rsidRPr="003A254E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</w:tc>
      </w:tr>
      <w:tr w:rsidR="004032E8" w:rsidRPr="0044109A" w14:paraId="175A0AC3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0B6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E8A2A7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C704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5206FF">
              <w:rPr>
                <w:rFonts w:ascii="Times New Roman" w:hAnsi="Times New Roman"/>
                <w:sz w:val="24"/>
                <w:szCs w:val="24"/>
              </w:rPr>
              <w:t>Оценка негативных эффектов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возникающих в связи с наличием рассматриваемой проблемы:</w:t>
            </w:r>
          </w:p>
          <w:p w14:paraId="1B43E94E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8B9F00D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1DE" w14:textId="53D9E5F4" w:rsidR="008A5F7C" w:rsidRPr="00376C82" w:rsidRDefault="003C30CE" w:rsidP="007305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30B2">
              <w:rPr>
                <w:rFonts w:ascii="Times New Roman" w:eastAsia="Calibri" w:hAnsi="Times New Roman"/>
                <w:sz w:val="24"/>
                <w:szCs w:val="24"/>
              </w:rPr>
              <w:t xml:space="preserve">Отсутствие регулирования условий предоставления государственной и муниципальной поддержки в форме льгот по арендной плате за земельные участки </w:t>
            </w:r>
            <w:r w:rsidR="007F3936">
              <w:rPr>
                <w:rFonts w:ascii="Times New Roman" w:eastAsia="Calibri" w:hAnsi="Times New Roman"/>
                <w:sz w:val="24"/>
                <w:szCs w:val="24"/>
              </w:rPr>
              <w:t xml:space="preserve">при заключении концессионного соглашения </w:t>
            </w: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20D02" w14:textId="6957A18C" w:rsidR="004032E8" w:rsidRPr="0073054F" w:rsidRDefault="00231993" w:rsidP="00730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было обеспечено</w:t>
            </w:r>
            <w:r w:rsidR="00296236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получение субъектами предпринимательской и иной экономической</w:t>
            </w:r>
            <w:r w:rsidR="00BB37DA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</w:t>
            </w:r>
            <w:r w:rsidR="009D42C9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мер государственной поддержки, что негативно влияет на экономическое развитие региона.</w:t>
            </w:r>
          </w:p>
        </w:tc>
      </w:tr>
      <w:tr w:rsidR="004032E8" w:rsidRPr="0044109A" w14:paraId="212C9076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AF2F9" w14:textId="66263A34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0774E" w14:textId="6CCA15A9" w:rsidR="009C714E" w:rsidRPr="009E4EA6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21.07.2005 </w:t>
            </w:r>
            <w:r w:rsidR="009E4EA6">
              <w:rPr>
                <w:rFonts w:ascii="Times New Roman" w:hAnsi="Times New Roman"/>
                <w:sz w:val="24"/>
                <w:szCs w:val="24"/>
              </w:rPr>
              <w:t>№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 xml:space="preserve"> 115-ФЗ 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«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>О концессионных соглашениях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D637EE" w14:textId="1FADD8A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7DA34D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EC107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0124B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B3A9E8A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52E0DF0F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4E" w:rsidRPr="0044109A" w14:paraId="14241E4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A23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96D" w14:textId="77777777" w:rsidR="009C71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36BB11" w14:textId="3DB15293" w:rsidR="009C714E" w:rsidRPr="003A25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F1"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согласуется с опытом субъектов </w:t>
            </w:r>
            <w:r w:rsidRPr="004E26F1">
              <w:rPr>
                <w:rFonts w:ascii="Times New Roman" w:hAnsi="Times New Roman"/>
                <w:sz w:val="24"/>
                <w:szCs w:val="24"/>
              </w:rPr>
              <w:t>Российской Федерации. Аналогичные нормативные правовые акты принимают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  <w:r w:rsidR="00BE0BEC">
              <w:rPr>
                <w:rFonts w:ascii="Times New Roman" w:hAnsi="Times New Roman"/>
                <w:sz w:val="24"/>
                <w:szCs w:val="24"/>
              </w:rPr>
              <w:t xml:space="preserve">таких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субъектах Российской </w:t>
            </w:r>
            <w:r w:rsidRPr="004E26F1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7F4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BEC">
              <w:rPr>
                <w:rFonts w:ascii="Times New Roman" w:hAnsi="Times New Roman"/>
                <w:sz w:val="24"/>
                <w:szCs w:val="24"/>
              </w:rPr>
              <w:t>как Республика Бурятия, Республика Алтай, Ивановская область.</w:t>
            </w:r>
          </w:p>
          <w:p w14:paraId="666036D3" w14:textId="6B5D33A4" w:rsidR="009C714E" w:rsidRPr="003A254E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4E" w:rsidRPr="0044109A" w14:paraId="054294A5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A3FF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AF92" w14:textId="77777777" w:rsidR="009C714E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F50DAB6" w14:textId="210D9DB3" w:rsidR="008F446E" w:rsidRPr="008F446E" w:rsidRDefault="008F446E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1.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 xml:space="preserve">Постановление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Правительства Р</w:t>
            </w:r>
            <w:r w:rsidR="0034172C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Б</w:t>
            </w:r>
            <w:r w:rsidR="0034172C">
              <w:rPr>
                <w:rFonts w:ascii="Times New Roman" w:hAnsi="Times New Roman"/>
                <w:sz w:val="24"/>
                <w:szCs w:val="24"/>
              </w:rPr>
              <w:t>урятия</w:t>
            </w:r>
            <w:r w:rsidR="00564A6A">
              <w:rPr>
                <w:rFonts w:ascii="Times New Roman" w:hAnsi="Times New Roman"/>
                <w:sz w:val="24"/>
                <w:szCs w:val="24"/>
              </w:rPr>
              <w:t xml:space="preserve"> от 30.01.2015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37 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размера арендной платы за земельные участки, находящиеся в государственной собственности Республики Бурятия, и земельные участки, государственная собственность на которые не разграничена, предоставленные в аренду без торгов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BE34EF5" w14:textId="1142BD09" w:rsidR="008F446E" w:rsidRPr="008F446E" w:rsidRDefault="008F446E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2.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>Постановление Правительства Ив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ановской области от 25.08.2008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225-п </w:t>
            </w:r>
            <w:r w:rsidR="00564A6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="00564A6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F446E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F775E70" w14:textId="68A88D39" w:rsidR="009E4EA6" w:rsidRPr="003A254E" w:rsidRDefault="008F446E" w:rsidP="009E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3.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 xml:space="preserve">Постановление Правительства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Республики Алтай от 29.11.2019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333 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размера арендной платы за земельные участки, находящиеся в государственной собственности Республики Алтай, предоставленные в аренду без торгов, внесении изменений в некоторые постановления Правительства Республики Алтай и признании утратившими силу некоторых постановлений Правительства Республики Алтай</w:t>
            </w:r>
            <w:r w:rsidR="009E4EA6">
              <w:rPr>
                <w:rFonts w:ascii="Times New Roman" w:hAnsi="Times New Roman"/>
                <w:sz w:val="24"/>
                <w:szCs w:val="24"/>
              </w:rPr>
              <w:t>»</w:t>
            </w:r>
            <w:r w:rsidR="0021137F" w:rsidDel="0021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527BF" w14:textId="71930486" w:rsidR="009C714E" w:rsidRPr="003A25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E0A11E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D31A4" w14:textId="77777777" w:rsidR="004032E8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764728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4968E" w14:textId="77777777" w:rsidR="004032E8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6D60BB4C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14:paraId="32FE3A29" w14:textId="77777777" w:rsidR="004032E8" w:rsidRPr="003A254E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B5F6D3A" w14:textId="77777777" w:rsidTr="00D47B0B">
        <w:trPr>
          <w:trHeight w:val="1402"/>
        </w:trPr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CBE6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lastRenderedPageBreak/>
              <w:t>5.1. Цели предлагаемого регулирования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1ABC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7284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1215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7323B18D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398A153" w14:textId="77777777" w:rsidTr="00D47B0B">
        <w:trPr>
          <w:trHeight w:val="263"/>
        </w:trPr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F6A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FB14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260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2AFC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4C8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14:paraId="5C13385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FC06" w14:textId="5EC0786F" w:rsidR="004032E8" w:rsidRPr="003A254E" w:rsidRDefault="00E6206D" w:rsidP="00CF54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инвестиционной и предпринимательской деятельности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876" w14:textId="5F8181A6" w:rsidR="004032E8" w:rsidRPr="003A254E" w:rsidRDefault="00FA352C" w:rsidP="007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льготы земельных участков в соответствии с концессионным соглашением</w:t>
            </w:r>
            <w:r w:rsidR="008C1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F3E" w14:textId="64D7C6FB" w:rsidR="004032E8" w:rsidRPr="003A254E" w:rsidRDefault="008C1AE9" w:rsidP="0010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вступления в законную силу</w:t>
            </w:r>
            <w:r w:rsidR="002B2E61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Республики Хакасия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F868" w14:textId="65E0233E" w:rsidR="004032E8" w:rsidRPr="003A254E" w:rsidRDefault="00761B12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2B2E61">
              <w:rPr>
                <w:rFonts w:ascii="Times New Roman" w:hAnsi="Times New Roman"/>
                <w:sz w:val="24"/>
                <w:szCs w:val="24"/>
              </w:rPr>
              <w:t>% от кадастровой стоимости земельного участка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AA6" w14:textId="5961DD1E" w:rsidR="004032E8" w:rsidRPr="003A254E" w:rsidRDefault="00761B12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7B0B">
              <w:rPr>
                <w:rFonts w:ascii="Times New Roman" w:hAnsi="Times New Roman"/>
                <w:sz w:val="24"/>
                <w:szCs w:val="24"/>
              </w:rPr>
              <w:t>1% от кадастровой стоимости земельного участка</w:t>
            </w:r>
          </w:p>
        </w:tc>
      </w:tr>
      <w:tr w:rsidR="004032E8" w:rsidRPr="0044109A" w14:paraId="735A83BD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B4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D3E" w14:textId="77777777" w:rsidR="00D00AF5" w:rsidRDefault="004032E8" w:rsidP="00D00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5FF532CF" w14:textId="77777777" w:rsidR="00D91DA2" w:rsidRDefault="00D91DA2" w:rsidP="00CF5493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4163F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соответствии с Земельным кодексом Российской Федерации, законами Республики Хакасия от 25.06.1998 № 34 «Об управлении государственной собственностью Республики Хакасия», от 10.06.2015 № 47-ЗРХ «О разграничении полномочий органов государственной власти Республики Хакасия в сфере земельных отношений».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F6496" w14:textId="79E2B7ED" w:rsidR="00D91DA2" w:rsidRDefault="00D91DA2" w:rsidP="00CF5493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4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затрагиваются правоотношения в сфере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 w:rsidRPr="00A7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6A9">
              <w:rPr>
                <w:rFonts w:ascii="Times New Roman" w:hAnsi="Times New Roman" w:cs="Times New Roman"/>
                <w:sz w:val="24"/>
                <w:szCs w:val="24"/>
              </w:rPr>
              <w:t xml:space="preserve">в части установления порядка определения размера арендной платы в отношении земельных участков, используемых для реализации </w:t>
            </w:r>
            <w:r w:rsidR="00931352">
              <w:rPr>
                <w:rFonts w:ascii="Times New Roman" w:hAnsi="Times New Roman" w:cs="Times New Roman"/>
                <w:sz w:val="24"/>
                <w:szCs w:val="24"/>
              </w:rPr>
              <w:t>концессионного соглашения.</w:t>
            </w:r>
          </w:p>
          <w:p w14:paraId="75665F14" w14:textId="32C2C1FD" w:rsidR="00FC497B" w:rsidRPr="003A254E" w:rsidRDefault="00FC497B" w:rsidP="00FC4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1AEB1B3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E510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9D4F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A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14C" w:rsidRPr="00785B7E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7A714C">
              <w:rPr>
                <w:rFonts w:ascii="Times New Roman" w:hAnsi="Times New Roman"/>
                <w:sz w:val="24"/>
                <w:szCs w:val="24"/>
              </w:rPr>
              <w:t>ый</w:t>
            </w:r>
            <w:r w:rsidR="007A714C" w:rsidRPr="00785B7E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</w:t>
            </w:r>
            <w:r w:rsidR="007A7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DBBB57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3AC4A95" w14:textId="77777777" w:rsidTr="00D47B0B">
        <w:trPr>
          <w:trHeight w:val="1180"/>
        </w:trPr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4099B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1302A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DB17F37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14:paraId="1D6A578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6EF67B8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19F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4325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608B8FAB" w14:textId="56A5B2D7" w:rsidR="00705BC7" w:rsidRDefault="00705BC7" w:rsidP="0070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  <w:r w:rsidR="005A35C3">
              <w:rPr>
                <w:rFonts w:ascii="Times New Roman" w:hAnsi="Times New Roman"/>
                <w:sz w:val="24"/>
                <w:szCs w:val="24"/>
              </w:rPr>
              <w:t>реализации концессионного соглашения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 xml:space="preserve"> путем предоставления земельных участков в аренду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, в связи с чем проектом предлагается</w:t>
            </w:r>
            <w:r w:rsidR="00DF3279">
              <w:rPr>
                <w:rFonts w:ascii="Times New Roman" w:hAnsi="Times New Roman"/>
                <w:sz w:val="24"/>
                <w:szCs w:val="24"/>
              </w:rPr>
              <w:t xml:space="preserve"> определить раз</w:t>
            </w:r>
            <w:r w:rsidR="00695A01">
              <w:rPr>
                <w:rFonts w:ascii="Times New Roman" w:hAnsi="Times New Roman"/>
                <w:sz w:val="24"/>
                <w:szCs w:val="24"/>
              </w:rPr>
              <w:t xml:space="preserve">мер арендной платы в размере до 1 </w:t>
            </w:r>
            <w:r w:rsidR="00DF3279">
              <w:rPr>
                <w:rFonts w:ascii="Times New Roman" w:hAnsi="Times New Roman"/>
                <w:sz w:val="24"/>
                <w:szCs w:val="24"/>
              </w:rPr>
              <w:t>процента от кадастровой стоимости земельного участка.</w:t>
            </w:r>
          </w:p>
          <w:p w14:paraId="46E26953" w14:textId="557D1040" w:rsidR="004032E8" w:rsidRPr="003A254E" w:rsidRDefault="004032E8" w:rsidP="005A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1B9346E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47D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8FB" w14:textId="77777777" w:rsidR="002357B1" w:rsidRDefault="004032E8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="00235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0352C3" w14:textId="4A72FB69" w:rsidR="002357B1" w:rsidRPr="006B2FD2" w:rsidRDefault="002357B1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способов решения указанной проблемы </w:t>
            </w:r>
            <w:proofErr w:type="spellStart"/>
            <w:r w:rsidR="005D27A7">
              <w:rPr>
                <w:rFonts w:ascii="Times New Roman" w:hAnsi="Times New Roman"/>
                <w:sz w:val="24"/>
                <w:szCs w:val="24"/>
              </w:rPr>
              <w:t>Минимуществом</w:t>
            </w:r>
            <w:proofErr w:type="spellEnd"/>
            <w:r w:rsidR="005D27A7">
              <w:rPr>
                <w:rFonts w:ascii="Times New Roman" w:hAnsi="Times New Roman"/>
                <w:sz w:val="24"/>
                <w:szCs w:val="24"/>
              </w:rPr>
              <w:t xml:space="preserve"> Хакасии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 w:rsidR="00DD7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AED2A" w14:textId="77777777" w:rsidR="004032E8" w:rsidRPr="006B2F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11F8983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477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79C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8758FEE" w14:textId="514ACF5F" w:rsidR="004032E8" w:rsidRPr="006B2FD2" w:rsidRDefault="00495C43" w:rsidP="00BA32F6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ч. 2 ст. 39.7 Земельного кодекса Российской Федерации</w:t>
            </w:r>
          </w:p>
        </w:tc>
      </w:tr>
      <w:tr w:rsidR="004032E8" w:rsidRPr="0044109A" w14:paraId="6B554C7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2E3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209" w14:textId="58857F0B" w:rsidR="00DD7E88" w:rsidRPr="003A254E" w:rsidRDefault="00DD7E88" w:rsidP="00DD7E8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9E4EA6">
              <w:t xml:space="preserve"> 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  <w:p w14:paraId="3156D5D0" w14:textId="1467A83C" w:rsidR="004032E8" w:rsidRPr="006B2FD2" w:rsidRDefault="004032E8" w:rsidP="00DD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96AF8C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3BBD6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9E094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C994D74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503D441D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5B3CD6F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2BB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F5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14:paraId="6480959A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45FB" w14:textId="77777777" w:rsidR="009F1810" w:rsidRDefault="00B9040E" w:rsidP="0001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Арендаторы земельных участков</w:t>
            </w:r>
            <w:r w:rsidR="009F181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7DDCD7B7" w14:textId="53FB85A0" w:rsidR="004032E8" w:rsidRPr="003A254E" w:rsidRDefault="009F1810" w:rsidP="0001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субъекты предпринимательства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3CFE" w14:textId="447ABD20" w:rsidR="00841C79" w:rsidRDefault="00695A01" w:rsidP="006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предпринимателя в год</w:t>
            </w:r>
          </w:p>
          <w:p w14:paraId="3B8E7DE5" w14:textId="0E452A08" w:rsidR="0064350F" w:rsidRPr="003A254E" w:rsidRDefault="0064350F" w:rsidP="006435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90E0BFB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5DD" w14:textId="77777777" w:rsidR="00185D8B" w:rsidRDefault="00185D8B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51D15EDC" w14:textId="77777777" w:rsidR="00010602" w:rsidRPr="003A254E" w:rsidRDefault="00010602" w:rsidP="00A9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403" w14:textId="77777777" w:rsidR="004032E8" w:rsidRPr="003A254E" w:rsidRDefault="004032E8" w:rsidP="00BA3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E3B36F4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D72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C045" w14:textId="4A373F0D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3C6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3A73F99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2D400B0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7F65A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287A6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3A2AD03" w14:textId="535A7016" w:rsidR="004032E8" w:rsidRPr="00721418" w:rsidRDefault="004032E8" w:rsidP="00624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</w:tc>
      </w:tr>
      <w:tr w:rsidR="004032E8" w:rsidRPr="0044109A" w14:paraId="5147E99C" w14:textId="77777777" w:rsidTr="00D47B0B">
        <w:trPr>
          <w:trHeight w:val="997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D6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771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14:paraId="05F6347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89D0526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663" w14:textId="77777777" w:rsidR="004032E8" w:rsidRDefault="00483409" w:rsidP="00AA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1AB90FBA" w14:textId="25EECA9F" w:rsidR="00AA29AE" w:rsidRPr="003A254E" w:rsidRDefault="00AA29AE" w:rsidP="00AA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DEAFA11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319B" w14:textId="0826D7F1" w:rsidR="004032E8" w:rsidRPr="00E70548" w:rsidRDefault="00F16EA7" w:rsidP="00AE3C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льготного</w:t>
            </w:r>
            <w:r w:rsidRPr="0000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95" w:rsidRPr="000056A9">
              <w:rPr>
                <w:rFonts w:ascii="Times New Roman" w:hAnsi="Times New Roman"/>
                <w:sz w:val="24"/>
                <w:szCs w:val="24"/>
              </w:rPr>
              <w:t xml:space="preserve">размера арендной платы в отношении земельных участков, используемых </w:t>
            </w:r>
            <w:r w:rsidR="00AA29AE" w:rsidRPr="00AA29AE">
              <w:rPr>
                <w:rFonts w:ascii="Times New Roman" w:hAnsi="Times New Roman"/>
                <w:sz w:val="24"/>
                <w:szCs w:val="24"/>
              </w:rPr>
              <w:t>для осуществления деятельности</w:t>
            </w:r>
            <w:r w:rsidR="00AA29AE">
              <w:rPr>
                <w:rFonts w:ascii="Times New Roman" w:hAnsi="Times New Roman"/>
                <w:sz w:val="24"/>
                <w:szCs w:val="24"/>
              </w:rPr>
              <w:t xml:space="preserve">, предусмотренной концессионным </w:t>
            </w:r>
            <w:r w:rsidR="00AE3CF0">
              <w:rPr>
                <w:rFonts w:ascii="Times New Roman" w:hAnsi="Times New Roman"/>
                <w:sz w:val="24"/>
                <w:szCs w:val="24"/>
              </w:rPr>
              <w:t>соглашением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F767" w14:textId="5536F431" w:rsidR="002F2F60" w:rsidRPr="003A254E" w:rsidRDefault="001F1095" w:rsidP="00CF5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71541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Федеральным</w:t>
            </w:r>
            <w:r w:rsidRPr="001F10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 от 21.07.2005 № 115-ФЗ «О концессионных соглашениях»</w:t>
            </w:r>
            <w:r w:rsidR="00715414">
              <w:rPr>
                <w:rFonts w:ascii="Times New Roman" w:hAnsi="Times New Roman"/>
                <w:sz w:val="24"/>
                <w:szCs w:val="24"/>
              </w:rPr>
              <w:t>, Земельным</w:t>
            </w:r>
            <w:r w:rsidR="00715414" w:rsidRPr="00715414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715414">
              <w:rPr>
                <w:rFonts w:ascii="Times New Roman" w:hAnsi="Times New Roman"/>
                <w:sz w:val="24"/>
                <w:szCs w:val="24"/>
              </w:rPr>
              <w:t>ом Российской Федерации от 25.10.2001             №</w:t>
            </w:r>
            <w:r w:rsidR="00715414" w:rsidRPr="00715414">
              <w:rPr>
                <w:rFonts w:ascii="Times New Roman" w:hAnsi="Times New Roman"/>
                <w:sz w:val="24"/>
                <w:szCs w:val="24"/>
              </w:rPr>
              <w:t xml:space="preserve"> 136-ФЗ</w:t>
            </w:r>
            <w:r w:rsidR="00DB0BE3"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заключения концессионного соглашения</w:t>
            </w:r>
          </w:p>
        </w:tc>
      </w:tr>
      <w:tr w:rsidR="004032E8" w:rsidRPr="0044109A" w14:paraId="309098BA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7D2D5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FFDD7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739C704" w14:textId="77777777"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9F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</w:t>
            </w: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 xml:space="preserve">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7E94E13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DC2668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F5C2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(кратко указываются данные из пункта 8.1 сводного отчета)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D35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9AF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14:paraId="667A5454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FD2" w14:textId="77777777" w:rsidR="00185D8B" w:rsidRDefault="00185D8B" w:rsidP="00BA3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3160B7DD" w14:textId="77777777" w:rsidR="004032E8" w:rsidRPr="004963A0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B8" w:rsidRPr="0044109A" w14:paraId="5E6A26E8" w14:textId="77777777" w:rsidTr="00D47B0B"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1F972" w14:textId="21DE2FE1" w:rsidR="00127AB8" w:rsidRPr="00431BB0" w:rsidRDefault="00EF207C" w:rsidP="00127A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льготного размера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FF0" w14:textId="3AD1045D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80A" w14:textId="6186A831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0BF7C275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72DE" w14:textId="77777777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674B" w14:textId="6986609F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E60" w14:textId="05EF4914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37F8C3EA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437" w14:textId="77777777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574A" w14:textId="168CE7F1" w:rsidR="00127AB8" w:rsidRPr="006708CF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4C7" w14:textId="77A2C79F" w:rsidR="00127AB8" w:rsidRPr="006708CF" w:rsidRDefault="00127AB8" w:rsidP="00F96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7FA43212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B7F4" w14:textId="760AB94F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0494" w14:textId="128EF7E9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BAF" w14:textId="47D33F9C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29034B40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326" w14:textId="1473F979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754" w14:textId="40F952CB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1EC" w14:textId="37EA0A1E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519E22FB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FC9" w14:textId="2892E89B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B48B" w14:textId="26C06380" w:rsidR="00127AB8" w:rsidRPr="003A254E" w:rsidRDefault="00127AB8" w:rsidP="00CF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  <w:r>
              <w:t xml:space="preserve"> </w:t>
            </w:r>
            <w:r w:rsidR="00CF3566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2284" w14:textId="2ACDE39E" w:rsidR="00127AB8" w:rsidRPr="003A254E" w:rsidRDefault="00CF3566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127AB8" w:rsidRPr="0044109A" w14:paraId="4AAE2AD1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8EE" w14:textId="26F255A1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8E1" w14:textId="553A79A3" w:rsidR="00127AB8" w:rsidRPr="009E4EA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00BF6C66" w14:textId="3F594917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E1C460F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D82C0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7DB121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6010D5E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AD6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716A8279" w14:textId="77777777" w:rsidR="004032E8" w:rsidRPr="00E7054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14:paraId="2995A496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8B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85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14:paraId="30524990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53F" w14:textId="792B0C5F" w:rsidR="004032E8" w:rsidRDefault="002A58A7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Арендаторы земельных участков</w:t>
            </w:r>
          </w:p>
          <w:p w14:paraId="6CD7DD50" w14:textId="77777777" w:rsidR="00990B3B" w:rsidRDefault="00990B3B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C2565C2" w14:textId="77777777" w:rsidTr="00D47B0B">
        <w:trPr>
          <w:trHeight w:val="269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82EC" w14:textId="3842EC1E" w:rsidR="002835CD" w:rsidRDefault="002835CD" w:rsidP="0015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Уменьшение </w:t>
            </w:r>
            <w:r w:rsidR="00AE3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размера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арендной платы</w:t>
            </w:r>
            <w:r w:rsidR="005329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земельные участки</w:t>
            </w:r>
          </w:p>
          <w:p w14:paraId="038D4937" w14:textId="77777777" w:rsidR="004032E8" w:rsidRPr="003A254E" w:rsidRDefault="004032E8" w:rsidP="009D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6E96" w14:textId="7E75FC49" w:rsidR="004032E8" w:rsidRPr="004963A0" w:rsidRDefault="0007200D" w:rsidP="00072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</w:t>
            </w:r>
            <w:r w:rsidRPr="001F10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 от 21.07.2005 № 115-ФЗ «О концессионных соглашениях», Земельным</w:t>
            </w:r>
            <w:r w:rsidRPr="00715414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  <w:szCs w:val="24"/>
              </w:rPr>
              <w:t>ом Российской Федерации от 25.10.2001             №</w:t>
            </w:r>
            <w:r w:rsidRPr="00715414">
              <w:rPr>
                <w:rFonts w:ascii="Times New Roman" w:hAnsi="Times New Roman"/>
                <w:sz w:val="24"/>
                <w:szCs w:val="24"/>
              </w:rPr>
              <w:t xml:space="preserve"> 136-ФЗ</w:t>
            </w:r>
            <w:r w:rsidR="00DB0BE3"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заключения концессионного соглашения</w:t>
            </w:r>
          </w:p>
        </w:tc>
      </w:tr>
      <w:tr w:rsidR="004032E8" w:rsidRPr="0044109A" w14:paraId="6B71D987" w14:textId="77777777" w:rsidTr="00D47B0B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8137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0E98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C23C178" w14:textId="77777777"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14:paraId="02C21A26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95784D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2F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311F3C3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6E43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ABDF" w14:textId="13AE10ED" w:rsidR="004032E8" w:rsidRPr="003A254E" w:rsidRDefault="004032E8" w:rsidP="00C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>, а также доходов (</w:t>
            </w:r>
            <w:r w:rsidRPr="00C04136">
              <w:rPr>
                <w:rFonts w:ascii="Times New Roman" w:hAnsi="Times New Roman"/>
                <w:sz w:val="24"/>
                <w:szCs w:val="24"/>
              </w:rPr>
              <w:t>экономии)</w:t>
            </w:r>
            <w:r>
              <w:rPr>
                <w:rFonts w:ascii="Times New Roman" w:hAnsi="Times New Roman"/>
                <w:sz w:val="24"/>
                <w:szCs w:val="24"/>
              </w:rPr>
              <w:t>, возникающих, в том числе в связи с отсутствием необходимости собл</w:t>
            </w:r>
            <w:r w:rsidR="00C04136"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требования, обязанности, запреты </w:t>
            </w:r>
          </w:p>
        </w:tc>
      </w:tr>
      <w:tr w:rsidR="004032E8" w:rsidRPr="0044109A" w14:paraId="498EAA12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67C2" w14:textId="77777777" w:rsidR="00337EA5" w:rsidRDefault="00337EA5" w:rsidP="0033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Арендаторы земельных участков</w:t>
            </w:r>
          </w:p>
          <w:p w14:paraId="47353090" w14:textId="163FC20F" w:rsidR="004032E8" w:rsidRPr="003A254E" w:rsidRDefault="004032E8" w:rsidP="003E4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5489" w14:textId="58107ACE" w:rsidR="005329DA" w:rsidRDefault="005329DA" w:rsidP="0053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Уменьшение </w:t>
            </w:r>
            <w:r w:rsidR="00AB44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размера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арендной платы за земельные участки</w:t>
            </w:r>
          </w:p>
          <w:p w14:paraId="0E2CE616" w14:textId="27B0354F" w:rsidR="004032E8" w:rsidRPr="003E428C" w:rsidRDefault="004032E8" w:rsidP="008A2F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77D" w14:textId="0B4402E3" w:rsidR="004032E8" w:rsidRPr="00676734" w:rsidRDefault="00111724" w:rsidP="0060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0F15">
              <w:rPr>
                <w:rFonts w:ascii="Times New Roman" w:hAnsi="Times New Roman"/>
                <w:sz w:val="24"/>
                <w:szCs w:val="24"/>
              </w:rPr>
              <w:t xml:space="preserve">Экономия в размере </w:t>
            </w:r>
            <w:r w:rsidR="00AB4456">
              <w:rPr>
                <w:rFonts w:ascii="Times New Roman" w:hAnsi="Times New Roman"/>
                <w:sz w:val="24"/>
                <w:szCs w:val="24"/>
              </w:rPr>
              <w:t xml:space="preserve">от 99 до </w:t>
            </w:r>
            <w:r w:rsidRPr="00590F15">
              <w:rPr>
                <w:rFonts w:ascii="Times New Roman" w:hAnsi="Times New Roman"/>
                <w:sz w:val="24"/>
                <w:szCs w:val="24"/>
              </w:rPr>
              <w:t>99,9% от суммы аренды земельного участка</w:t>
            </w:r>
            <w:r w:rsidR="00590F15" w:rsidRPr="00590F15">
              <w:rPr>
                <w:rFonts w:ascii="Times New Roman" w:hAnsi="Times New Roman"/>
                <w:sz w:val="24"/>
                <w:szCs w:val="24"/>
              </w:rPr>
              <w:t>, предоставляемого без льготы</w:t>
            </w:r>
          </w:p>
        </w:tc>
      </w:tr>
      <w:tr w:rsidR="004032E8" w:rsidRPr="0044109A" w14:paraId="057FB296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7761" w14:textId="77777777" w:rsidR="004032E8" w:rsidRPr="00757A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AAF5" w14:textId="77777777" w:rsidR="004032E8" w:rsidRPr="00757AD2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4AF" w14:textId="77777777" w:rsidR="004032E8" w:rsidRPr="003A254E" w:rsidRDefault="00150FCE" w:rsidP="00150FCE">
            <w:pPr>
              <w:spacing w:after="0" w:line="240" w:lineRule="auto"/>
              <w:ind w:firstLine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</w:p>
        </w:tc>
      </w:tr>
      <w:tr w:rsidR="004032E8" w:rsidRPr="0044109A" w14:paraId="6677E1A7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E323" w14:textId="77777777" w:rsidR="004032E8" w:rsidRPr="00757A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380" w14:textId="77777777" w:rsidR="004032E8" w:rsidRPr="00757AD2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D84E" w14:textId="77777777" w:rsidR="004032E8" w:rsidRPr="003A254E" w:rsidRDefault="00150FCE" w:rsidP="0015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68A1127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22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6A8" w14:textId="5D2D4E03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9E4EA6">
              <w:t xml:space="preserve"> </w:t>
            </w:r>
            <w:r w:rsidR="009E4EA6" w:rsidRPr="009E4EA6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67EF767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CDCFC2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D5704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FDF63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BF9B5E0" w14:textId="77777777"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15C3353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972080E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1F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14:paraId="4EA2A915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CC0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14:paraId="3A1C0E96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C5A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  <w:p w14:paraId="7E11AD0E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F5AA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49652CBC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638E63C1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BEB7" w14:textId="77E50145" w:rsidR="00CD4D7D" w:rsidRPr="003A254E" w:rsidRDefault="008154FE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5E4D" w14:textId="571095C9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9880" w14:textId="324F1524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28E3" w14:textId="1EEAC6BE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12229BD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467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5DF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86855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209843C" w14:textId="0B22D1FC" w:rsidR="004032E8" w:rsidRPr="003A254E" w:rsidRDefault="006E0B05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20D709A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11065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EE09D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31BAC6C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77B2665A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E518364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789F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39D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14:paraId="02E4AAED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40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14:paraId="100797A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45E44395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FD7" w14:textId="24D13A00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(Мероприятие 1)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D44" w14:textId="1956797D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274" w14:textId="076719D3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4F5C4878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064" w14:textId="6F006833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025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E89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3E6B55E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83FE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19173" w14:textId="77777777" w:rsidR="006E0B05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5AB04" w14:textId="77777777" w:rsidR="006E0B05" w:rsidRPr="003F42EC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789E81CE" w14:textId="77777777" w:rsidR="006E0B05" w:rsidRPr="003A254E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3292E330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8F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824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14:paraId="07DC897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69" w:rsidRPr="0044109A" w14:paraId="4ACF6674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078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7E447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D69D5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0BFE2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A74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797EFB0" w14:textId="77777777" w:rsidTr="00D47B0B">
        <w:tc>
          <w:tcPr>
            <w:tcW w:w="32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4DC" w14:textId="3579048F" w:rsidR="006E0B05" w:rsidRPr="003A254E" w:rsidRDefault="00D34782" w:rsidP="00D3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2CA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6E0B05" w:rsidRPr="0044109A" w14:paraId="73E60DC9" w14:textId="77777777" w:rsidTr="00D47B0B">
        <w:trPr>
          <w:trHeight w:val="295"/>
        </w:trPr>
        <w:tc>
          <w:tcPr>
            <w:tcW w:w="32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7C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D1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0B05" w:rsidRPr="0044109A" w14:paraId="0427BEF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51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9E2" w14:textId="77777777" w:rsidR="006E0B05" w:rsidRPr="00C9030B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5FE718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FCA003E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28313E1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5E91A5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B14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23C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EC4E27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4746169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7230D1AF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15427423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44781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82024" w14:textId="77777777" w:rsidR="006E0B05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D5DDB8" w14:textId="77777777" w:rsidR="006E0B05" w:rsidRPr="00352827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2DA7B11D" w14:textId="77777777" w:rsidR="006E0B05" w:rsidRPr="003A254E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69FBAB8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2AF2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3A6" w14:textId="367AEA5D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418">
              <w:rPr>
                <w:rFonts w:ascii="Times New Roman" w:hAnsi="Times New Roman"/>
                <w:sz w:val="24"/>
                <w:szCs w:val="24"/>
              </w:rPr>
              <w:t>2</w:t>
            </w:r>
            <w:r w:rsidR="00A14A58" w:rsidRPr="008453A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9E4EA6">
              <w:rPr>
                <w:rFonts w:ascii="Times New Roman" w:hAnsi="Times New Roman"/>
                <w:sz w:val="24"/>
                <w:szCs w:val="24"/>
              </w:rPr>
              <w:t>5</w:t>
            </w:r>
            <w:r w:rsidR="00A14A58" w:rsidRPr="008453A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165BA0F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E76D877" w14:textId="77777777" w:rsidTr="00D47B0B">
        <w:tc>
          <w:tcPr>
            <w:tcW w:w="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CE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14:paraId="5586E173" w14:textId="77777777" w:rsidR="006E0B05" w:rsidRPr="00C91340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340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  <w:p w14:paraId="3283EDD1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3A21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698DB73D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BB824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08236A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5C0C62AF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17D" w14:textId="3FCCD8C8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9447" w14:textId="77777777" w:rsidR="00471EE3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  <w:p w14:paraId="323E5963" w14:textId="77777777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4C09B23" w14:textId="4EA27518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3F711EB2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ACAA" w14:textId="24F25CAD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CD1" w14:textId="77777777" w:rsidR="00471EE3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14:paraId="28EF935A" w14:textId="77777777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14:paraId="1E084CA5" w14:textId="2E614372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D5EE46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37AD0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B69D6" w14:textId="77777777" w:rsidR="006E0B05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7FC5A" w14:textId="77777777" w:rsidR="006E0B05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2BB8D8B8" w14:textId="77777777" w:rsidR="006E0B05" w:rsidRPr="00352827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05" w:rsidRPr="0044109A" w14:paraId="7F5E2DAF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FC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A5DE" w14:textId="247DD3CB" w:rsidR="006E0B05" w:rsidRPr="001F7C59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  <w:r w:rsidR="009E4E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14:paraId="3EC1EA0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03BC0BF" w14:textId="5B595D64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0B85481D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BA8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09" w14:textId="0A32DCB4" w:rsidR="006E0B05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  <w:r w:rsidR="009E4EA6">
              <w:rPr>
                <w:rFonts w:ascii="Times New Roman" w:hAnsi="Times New Roman"/>
                <w:sz w:val="24"/>
                <w:szCs w:val="26"/>
              </w:rPr>
              <w:t xml:space="preserve"> -</w:t>
            </w:r>
          </w:p>
          <w:p w14:paraId="569F6A82" w14:textId="77777777" w:rsidR="006E0B05" w:rsidRPr="003A254E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CC5CE39" w14:textId="306FF0A0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62746AE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720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F02" w14:textId="5C49A394" w:rsidR="006E0B05" w:rsidRPr="0054577A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  <w:r w:rsidR="009E4E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14:paraId="4BDD750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9DFB4C9" w14:textId="77777777" w:rsidR="006E0B05" w:rsidRPr="0018703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243816A1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F5BE1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471F9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52FE1" w14:textId="15F2BB9E" w:rsidR="006E0B05" w:rsidRPr="003A254E" w:rsidRDefault="007C67C8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6E0B05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Республики Хакасия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A9D15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9205F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BAC02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D1F2D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D138C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DE17F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093A0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2BE37" w14:textId="540DBFAB" w:rsidR="006E0B05" w:rsidRPr="003A254E" w:rsidRDefault="007C67C8" w:rsidP="00EC52F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Панарин</w:t>
            </w:r>
          </w:p>
        </w:tc>
      </w:tr>
      <w:tr w:rsidR="006E0B05" w:rsidRPr="0044109A" w14:paraId="7BDA82E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8DF61" w14:textId="6AE99FD9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4B41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CD3D" w14:textId="1FA62F16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61B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B167" w14:textId="45691E28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DD9505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A88E7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52E694" w14:textId="77777777" w:rsidR="002863C5" w:rsidRDefault="002863C5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647B62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32E8" w:rsidSect="008152D5">
      <w:headerReference w:type="default" r:id="rId16"/>
      <w:pgSz w:w="12240" w:h="15840"/>
      <w:pgMar w:top="1134" w:right="850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51CFE" w14:textId="77777777" w:rsidR="000F2034" w:rsidRDefault="000F2034">
      <w:pPr>
        <w:spacing w:after="0" w:line="240" w:lineRule="auto"/>
      </w:pPr>
      <w:r>
        <w:separator/>
      </w:r>
    </w:p>
  </w:endnote>
  <w:endnote w:type="continuationSeparator" w:id="0">
    <w:p w14:paraId="576BD63F" w14:textId="77777777" w:rsidR="000F2034" w:rsidRDefault="000F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40E47" w14:textId="77777777" w:rsidR="000F2034" w:rsidRDefault="000F2034">
      <w:pPr>
        <w:spacing w:after="0" w:line="240" w:lineRule="auto"/>
      </w:pPr>
      <w:r>
        <w:separator/>
      </w:r>
    </w:p>
  </w:footnote>
  <w:footnote w:type="continuationSeparator" w:id="0">
    <w:p w14:paraId="0C21B459" w14:textId="77777777" w:rsidR="000F2034" w:rsidRDefault="000F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0A2" w14:textId="77777777" w:rsidR="00233FB0" w:rsidRPr="00352827" w:rsidRDefault="00233FB0" w:rsidP="00624783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54577A">
      <w:rPr>
        <w:rFonts w:ascii="Times New Roman" w:hAnsi="Times New Roman"/>
        <w:noProof/>
        <w:sz w:val="24"/>
        <w:szCs w:val="24"/>
      </w:rPr>
      <w:t>9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657C7"/>
    <w:multiLevelType w:val="hybridMultilevel"/>
    <w:tmpl w:val="1D0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20003"/>
    <w:multiLevelType w:val="hybridMultilevel"/>
    <w:tmpl w:val="8DCE9268"/>
    <w:lvl w:ilvl="0" w:tplc="40A45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9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B764D2"/>
    <w:multiLevelType w:val="hybridMultilevel"/>
    <w:tmpl w:val="8DE4DE14"/>
    <w:lvl w:ilvl="0" w:tplc="AE36FB8A">
      <w:start w:val="1"/>
      <w:numFmt w:val="decimal"/>
      <w:lvlText w:val="%1."/>
      <w:lvlJc w:val="left"/>
      <w:pPr>
        <w:ind w:left="7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6"/>
  </w:num>
  <w:num w:numId="3">
    <w:abstractNumId w:val="28"/>
  </w:num>
  <w:num w:numId="4">
    <w:abstractNumId w:val="14"/>
  </w:num>
  <w:num w:numId="5">
    <w:abstractNumId w:val="32"/>
  </w:num>
  <w:num w:numId="6">
    <w:abstractNumId w:val="8"/>
  </w:num>
  <w:num w:numId="7">
    <w:abstractNumId w:val="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29"/>
  </w:num>
  <w:num w:numId="17">
    <w:abstractNumId w:val="1"/>
  </w:num>
  <w:num w:numId="18">
    <w:abstractNumId w:val="27"/>
  </w:num>
  <w:num w:numId="19">
    <w:abstractNumId w:val="33"/>
  </w:num>
  <w:num w:numId="20">
    <w:abstractNumId w:val="19"/>
  </w:num>
  <w:num w:numId="21">
    <w:abstractNumId w:val="18"/>
  </w:num>
  <w:num w:numId="22">
    <w:abstractNumId w:val="30"/>
  </w:num>
  <w:num w:numId="23">
    <w:abstractNumId w:val="35"/>
  </w:num>
  <w:num w:numId="24">
    <w:abstractNumId w:val="37"/>
  </w:num>
  <w:num w:numId="25">
    <w:abstractNumId w:val="36"/>
  </w:num>
  <w:num w:numId="26">
    <w:abstractNumId w:val="3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5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  <w:num w:numId="36">
    <w:abstractNumId w:val="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5"/>
    <w:rsid w:val="00010602"/>
    <w:rsid w:val="00027A64"/>
    <w:rsid w:val="00036986"/>
    <w:rsid w:val="00040386"/>
    <w:rsid w:val="0004040D"/>
    <w:rsid w:val="000431E7"/>
    <w:rsid w:val="00050044"/>
    <w:rsid w:val="000605DC"/>
    <w:rsid w:val="0007200D"/>
    <w:rsid w:val="0008249F"/>
    <w:rsid w:val="000C59ED"/>
    <w:rsid w:val="000C6418"/>
    <w:rsid w:val="000D20D6"/>
    <w:rsid w:val="000E0722"/>
    <w:rsid w:val="000F2034"/>
    <w:rsid w:val="000F3297"/>
    <w:rsid w:val="00104113"/>
    <w:rsid w:val="00111724"/>
    <w:rsid w:val="00127AB8"/>
    <w:rsid w:val="00136C90"/>
    <w:rsid w:val="00141943"/>
    <w:rsid w:val="00150FCE"/>
    <w:rsid w:val="00154361"/>
    <w:rsid w:val="0016054A"/>
    <w:rsid w:val="00185D8B"/>
    <w:rsid w:val="001943C1"/>
    <w:rsid w:val="001A0C96"/>
    <w:rsid w:val="001A23D1"/>
    <w:rsid w:val="001B596F"/>
    <w:rsid w:val="001C22C6"/>
    <w:rsid w:val="001C24DE"/>
    <w:rsid w:val="001D02CD"/>
    <w:rsid w:val="001D2197"/>
    <w:rsid w:val="001E0A8A"/>
    <w:rsid w:val="001F1095"/>
    <w:rsid w:val="001F7FE5"/>
    <w:rsid w:val="0021137F"/>
    <w:rsid w:val="00215955"/>
    <w:rsid w:val="00217924"/>
    <w:rsid w:val="00231993"/>
    <w:rsid w:val="00233FB0"/>
    <w:rsid w:val="002357B1"/>
    <w:rsid w:val="00254183"/>
    <w:rsid w:val="00255A7F"/>
    <w:rsid w:val="002601AD"/>
    <w:rsid w:val="002712D3"/>
    <w:rsid w:val="0027634F"/>
    <w:rsid w:val="00280742"/>
    <w:rsid w:val="002835CD"/>
    <w:rsid w:val="002863C5"/>
    <w:rsid w:val="002910D7"/>
    <w:rsid w:val="0029157A"/>
    <w:rsid w:val="00296236"/>
    <w:rsid w:val="00296897"/>
    <w:rsid w:val="002A58A7"/>
    <w:rsid w:val="002B19C5"/>
    <w:rsid w:val="002B1DEC"/>
    <w:rsid w:val="002B2E61"/>
    <w:rsid w:val="002B30B2"/>
    <w:rsid w:val="002C28E6"/>
    <w:rsid w:val="002C3044"/>
    <w:rsid w:val="002C4CBB"/>
    <w:rsid w:val="002E2104"/>
    <w:rsid w:val="002F16B2"/>
    <w:rsid w:val="002F2F60"/>
    <w:rsid w:val="0030054D"/>
    <w:rsid w:val="003027C3"/>
    <w:rsid w:val="003058B5"/>
    <w:rsid w:val="00311F14"/>
    <w:rsid w:val="0031278B"/>
    <w:rsid w:val="00325F69"/>
    <w:rsid w:val="00337EA5"/>
    <w:rsid w:val="0034172C"/>
    <w:rsid w:val="003456AB"/>
    <w:rsid w:val="00353CE4"/>
    <w:rsid w:val="00360326"/>
    <w:rsid w:val="00361708"/>
    <w:rsid w:val="00371055"/>
    <w:rsid w:val="00374D0D"/>
    <w:rsid w:val="00376C82"/>
    <w:rsid w:val="003770B5"/>
    <w:rsid w:val="00381100"/>
    <w:rsid w:val="00382418"/>
    <w:rsid w:val="0038466A"/>
    <w:rsid w:val="00387208"/>
    <w:rsid w:val="00393040"/>
    <w:rsid w:val="00394CFF"/>
    <w:rsid w:val="0039634E"/>
    <w:rsid w:val="003A7AF2"/>
    <w:rsid w:val="003B0E4A"/>
    <w:rsid w:val="003B6583"/>
    <w:rsid w:val="003C30CE"/>
    <w:rsid w:val="003C67AD"/>
    <w:rsid w:val="003D0400"/>
    <w:rsid w:val="003D2898"/>
    <w:rsid w:val="003D2B3F"/>
    <w:rsid w:val="003E428C"/>
    <w:rsid w:val="003E6751"/>
    <w:rsid w:val="003F11A0"/>
    <w:rsid w:val="00402224"/>
    <w:rsid w:val="004032E8"/>
    <w:rsid w:val="004143D5"/>
    <w:rsid w:val="00427088"/>
    <w:rsid w:val="00427E82"/>
    <w:rsid w:val="00431BB0"/>
    <w:rsid w:val="0046782C"/>
    <w:rsid w:val="00471EE3"/>
    <w:rsid w:val="00473260"/>
    <w:rsid w:val="004824EE"/>
    <w:rsid w:val="00483409"/>
    <w:rsid w:val="00484C82"/>
    <w:rsid w:val="00495C43"/>
    <w:rsid w:val="004C103E"/>
    <w:rsid w:val="004C7AB2"/>
    <w:rsid w:val="00507ECD"/>
    <w:rsid w:val="0051084F"/>
    <w:rsid w:val="00513F03"/>
    <w:rsid w:val="005206FF"/>
    <w:rsid w:val="005245F0"/>
    <w:rsid w:val="005323C5"/>
    <w:rsid w:val="005329DA"/>
    <w:rsid w:val="00533EB0"/>
    <w:rsid w:val="005369B7"/>
    <w:rsid w:val="0054577A"/>
    <w:rsid w:val="005459D9"/>
    <w:rsid w:val="005508A9"/>
    <w:rsid w:val="00561BA1"/>
    <w:rsid w:val="00564527"/>
    <w:rsid w:val="00564A6A"/>
    <w:rsid w:val="00567EB5"/>
    <w:rsid w:val="00582843"/>
    <w:rsid w:val="00590F15"/>
    <w:rsid w:val="00596390"/>
    <w:rsid w:val="00597DE6"/>
    <w:rsid w:val="005A35C3"/>
    <w:rsid w:val="005A3816"/>
    <w:rsid w:val="005A4BB6"/>
    <w:rsid w:val="005C239F"/>
    <w:rsid w:val="005D27A7"/>
    <w:rsid w:val="005E158E"/>
    <w:rsid w:val="005E6C37"/>
    <w:rsid w:val="00601816"/>
    <w:rsid w:val="00605E0F"/>
    <w:rsid w:val="00614EB6"/>
    <w:rsid w:val="00616A9D"/>
    <w:rsid w:val="00624783"/>
    <w:rsid w:val="0063628A"/>
    <w:rsid w:val="0064327B"/>
    <w:rsid w:val="0064350F"/>
    <w:rsid w:val="00656B92"/>
    <w:rsid w:val="006632CB"/>
    <w:rsid w:val="006708CF"/>
    <w:rsid w:val="00676734"/>
    <w:rsid w:val="0068422C"/>
    <w:rsid w:val="00684570"/>
    <w:rsid w:val="00695549"/>
    <w:rsid w:val="00695A01"/>
    <w:rsid w:val="006B1F78"/>
    <w:rsid w:val="006B729D"/>
    <w:rsid w:val="006D24A5"/>
    <w:rsid w:val="006E0B05"/>
    <w:rsid w:val="006F492B"/>
    <w:rsid w:val="006F5AD6"/>
    <w:rsid w:val="00700079"/>
    <w:rsid w:val="00705BC7"/>
    <w:rsid w:val="00712459"/>
    <w:rsid w:val="00715414"/>
    <w:rsid w:val="00721418"/>
    <w:rsid w:val="00723690"/>
    <w:rsid w:val="0073054F"/>
    <w:rsid w:val="0074240A"/>
    <w:rsid w:val="00761B12"/>
    <w:rsid w:val="00772A3B"/>
    <w:rsid w:val="00772F58"/>
    <w:rsid w:val="0077529A"/>
    <w:rsid w:val="00785B7E"/>
    <w:rsid w:val="007A4082"/>
    <w:rsid w:val="007A714C"/>
    <w:rsid w:val="007B2F95"/>
    <w:rsid w:val="007B6F81"/>
    <w:rsid w:val="007B7F06"/>
    <w:rsid w:val="007C67C8"/>
    <w:rsid w:val="007C6F0D"/>
    <w:rsid w:val="007D2D00"/>
    <w:rsid w:val="007D3761"/>
    <w:rsid w:val="007E2E56"/>
    <w:rsid w:val="007E36C1"/>
    <w:rsid w:val="007F3936"/>
    <w:rsid w:val="007F44AD"/>
    <w:rsid w:val="00802311"/>
    <w:rsid w:val="008049D0"/>
    <w:rsid w:val="0081220F"/>
    <w:rsid w:val="008152D5"/>
    <w:rsid w:val="008154FE"/>
    <w:rsid w:val="00822085"/>
    <w:rsid w:val="008339E3"/>
    <w:rsid w:val="00841C79"/>
    <w:rsid w:val="00850A25"/>
    <w:rsid w:val="00854138"/>
    <w:rsid w:val="00856C3B"/>
    <w:rsid w:val="00865FC0"/>
    <w:rsid w:val="00890F8A"/>
    <w:rsid w:val="0089260D"/>
    <w:rsid w:val="00897CAE"/>
    <w:rsid w:val="008A2394"/>
    <w:rsid w:val="008A2FE9"/>
    <w:rsid w:val="008A5DA9"/>
    <w:rsid w:val="008A5F7C"/>
    <w:rsid w:val="008C1AE9"/>
    <w:rsid w:val="008E4479"/>
    <w:rsid w:val="008E652C"/>
    <w:rsid w:val="008F446E"/>
    <w:rsid w:val="00905375"/>
    <w:rsid w:val="00930C9A"/>
    <w:rsid w:val="00931352"/>
    <w:rsid w:val="00933973"/>
    <w:rsid w:val="00934CA2"/>
    <w:rsid w:val="009452F7"/>
    <w:rsid w:val="009458AE"/>
    <w:rsid w:val="00973218"/>
    <w:rsid w:val="009811EB"/>
    <w:rsid w:val="00987AD5"/>
    <w:rsid w:val="00990B3B"/>
    <w:rsid w:val="00992576"/>
    <w:rsid w:val="00997ACB"/>
    <w:rsid w:val="009A04BA"/>
    <w:rsid w:val="009A4229"/>
    <w:rsid w:val="009B76A2"/>
    <w:rsid w:val="009B7D89"/>
    <w:rsid w:val="009C429C"/>
    <w:rsid w:val="009C714E"/>
    <w:rsid w:val="009D18DC"/>
    <w:rsid w:val="009D42C9"/>
    <w:rsid w:val="009E4EA6"/>
    <w:rsid w:val="009F009E"/>
    <w:rsid w:val="009F1810"/>
    <w:rsid w:val="009F35EE"/>
    <w:rsid w:val="009F7919"/>
    <w:rsid w:val="00A03E97"/>
    <w:rsid w:val="00A117D2"/>
    <w:rsid w:val="00A121EC"/>
    <w:rsid w:val="00A14A58"/>
    <w:rsid w:val="00A161D3"/>
    <w:rsid w:val="00A17C95"/>
    <w:rsid w:val="00A305B5"/>
    <w:rsid w:val="00A316C5"/>
    <w:rsid w:val="00A452F1"/>
    <w:rsid w:val="00A55486"/>
    <w:rsid w:val="00A767EE"/>
    <w:rsid w:val="00A77088"/>
    <w:rsid w:val="00A9505F"/>
    <w:rsid w:val="00A97C15"/>
    <w:rsid w:val="00AA29AE"/>
    <w:rsid w:val="00AB3FE6"/>
    <w:rsid w:val="00AB4456"/>
    <w:rsid w:val="00AD4497"/>
    <w:rsid w:val="00AD4BCE"/>
    <w:rsid w:val="00AE0053"/>
    <w:rsid w:val="00AE1501"/>
    <w:rsid w:val="00AE3CF0"/>
    <w:rsid w:val="00AF2A95"/>
    <w:rsid w:val="00AF4A96"/>
    <w:rsid w:val="00B0115C"/>
    <w:rsid w:val="00B119C3"/>
    <w:rsid w:val="00B13795"/>
    <w:rsid w:val="00B266E1"/>
    <w:rsid w:val="00B267F7"/>
    <w:rsid w:val="00B41F24"/>
    <w:rsid w:val="00B42A9C"/>
    <w:rsid w:val="00B51FD8"/>
    <w:rsid w:val="00B5670F"/>
    <w:rsid w:val="00B60A8F"/>
    <w:rsid w:val="00B6298C"/>
    <w:rsid w:val="00B72F5C"/>
    <w:rsid w:val="00B76064"/>
    <w:rsid w:val="00B804E4"/>
    <w:rsid w:val="00B814D5"/>
    <w:rsid w:val="00B865CC"/>
    <w:rsid w:val="00B9040E"/>
    <w:rsid w:val="00B906E3"/>
    <w:rsid w:val="00B93933"/>
    <w:rsid w:val="00BA32F6"/>
    <w:rsid w:val="00BA4F99"/>
    <w:rsid w:val="00BA75A4"/>
    <w:rsid w:val="00BB2DF5"/>
    <w:rsid w:val="00BB37DA"/>
    <w:rsid w:val="00BB42B1"/>
    <w:rsid w:val="00BB489F"/>
    <w:rsid w:val="00BC1A0E"/>
    <w:rsid w:val="00BD4E6E"/>
    <w:rsid w:val="00BD6AAC"/>
    <w:rsid w:val="00BE0BEC"/>
    <w:rsid w:val="00BE4996"/>
    <w:rsid w:val="00BE6F39"/>
    <w:rsid w:val="00BF0B3A"/>
    <w:rsid w:val="00BF14CB"/>
    <w:rsid w:val="00BF56D6"/>
    <w:rsid w:val="00C04136"/>
    <w:rsid w:val="00C04226"/>
    <w:rsid w:val="00C117F8"/>
    <w:rsid w:val="00C16ED1"/>
    <w:rsid w:val="00C24DCE"/>
    <w:rsid w:val="00C252FD"/>
    <w:rsid w:val="00C338D2"/>
    <w:rsid w:val="00C501FD"/>
    <w:rsid w:val="00C7532C"/>
    <w:rsid w:val="00C80DD2"/>
    <w:rsid w:val="00C81487"/>
    <w:rsid w:val="00C86A17"/>
    <w:rsid w:val="00C91340"/>
    <w:rsid w:val="00C93A4D"/>
    <w:rsid w:val="00C95096"/>
    <w:rsid w:val="00CA53FE"/>
    <w:rsid w:val="00CB4AC3"/>
    <w:rsid w:val="00CC68B8"/>
    <w:rsid w:val="00CD4D7D"/>
    <w:rsid w:val="00CD7534"/>
    <w:rsid w:val="00CF3566"/>
    <w:rsid w:val="00CF5493"/>
    <w:rsid w:val="00CF7D47"/>
    <w:rsid w:val="00D00AF5"/>
    <w:rsid w:val="00D101EF"/>
    <w:rsid w:val="00D1576D"/>
    <w:rsid w:val="00D2118C"/>
    <w:rsid w:val="00D24A35"/>
    <w:rsid w:val="00D32A94"/>
    <w:rsid w:val="00D34782"/>
    <w:rsid w:val="00D44C74"/>
    <w:rsid w:val="00D47B0B"/>
    <w:rsid w:val="00D52AE2"/>
    <w:rsid w:val="00D54E05"/>
    <w:rsid w:val="00D64621"/>
    <w:rsid w:val="00D7020D"/>
    <w:rsid w:val="00D740B6"/>
    <w:rsid w:val="00D75820"/>
    <w:rsid w:val="00D872F8"/>
    <w:rsid w:val="00D91DA2"/>
    <w:rsid w:val="00D95DA7"/>
    <w:rsid w:val="00DA7A3C"/>
    <w:rsid w:val="00DB0BE3"/>
    <w:rsid w:val="00DB4EC4"/>
    <w:rsid w:val="00DD30F0"/>
    <w:rsid w:val="00DD38F0"/>
    <w:rsid w:val="00DD7E88"/>
    <w:rsid w:val="00DE36BD"/>
    <w:rsid w:val="00DF2872"/>
    <w:rsid w:val="00DF3279"/>
    <w:rsid w:val="00E10CFA"/>
    <w:rsid w:val="00E2484F"/>
    <w:rsid w:val="00E256FA"/>
    <w:rsid w:val="00E269E6"/>
    <w:rsid w:val="00E347E5"/>
    <w:rsid w:val="00E368DB"/>
    <w:rsid w:val="00E44BEB"/>
    <w:rsid w:val="00E53272"/>
    <w:rsid w:val="00E54316"/>
    <w:rsid w:val="00E550DB"/>
    <w:rsid w:val="00E6206D"/>
    <w:rsid w:val="00E67B7E"/>
    <w:rsid w:val="00E73DF1"/>
    <w:rsid w:val="00E95133"/>
    <w:rsid w:val="00EA463B"/>
    <w:rsid w:val="00EB1346"/>
    <w:rsid w:val="00EC0083"/>
    <w:rsid w:val="00EC52F2"/>
    <w:rsid w:val="00EC6FDF"/>
    <w:rsid w:val="00ED1BE9"/>
    <w:rsid w:val="00ED282B"/>
    <w:rsid w:val="00EF207C"/>
    <w:rsid w:val="00F16EA7"/>
    <w:rsid w:val="00F2289D"/>
    <w:rsid w:val="00F27D6F"/>
    <w:rsid w:val="00F47FA7"/>
    <w:rsid w:val="00F602E5"/>
    <w:rsid w:val="00F726F7"/>
    <w:rsid w:val="00F772C1"/>
    <w:rsid w:val="00F82598"/>
    <w:rsid w:val="00F9696A"/>
    <w:rsid w:val="00FA352C"/>
    <w:rsid w:val="00FA4717"/>
    <w:rsid w:val="00FA78FA"/>
    <w:rsid w:val="00FB10E3"/>
    <w:rsid w:val="00FC497B"/>
    <w:rsid w:val="00FC7C75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F58A"/>
  <w15:docId w15:val="{03DB36C2-1AEA-415A-BE36-D4460A0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0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8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19@torgpalata.ru" TargetMode="External"/><Relationship Id="rId13" Type="http://schemas.openxmlformats.org/officeDocument/2006/relationships/hyperlink" Target="mailto:akfhsibiri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ps7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oros.ru/regiony/sibirskiy/respublika-khakasiya/abakan_mar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technoedelo@mail.ru" TargetMode="External"/><Relationship Id="rId10" Type="http://schemas.openxmlformats.org/officeDocument/2006/relationships/hyperlink" Target="mailto:Liza306-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nal-09@mail.ru" TargetMode="External"/><Relationship Id="rId14" Type="http://schemas.openxmlformats.org/officeDocument/2006/relationships/hyperlink" Target="mailto:rudnik_0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9FFC-3E2F-49B8-BD72-0B1F0658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2025-02-03T02:48:00Z</cp:lastPrinted>
  <dcterms:created xsi:type="dcterms:W3CDTF">2025-02-03T09:13:00Z</dcterms:created>
  <dcterms:modified xsi:type="dcterms:W3CDTF">2025-02-03T10:17:00Z</dcterms:modified>
</cp:coreProperties>
</file>